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1C6" w:rsidRDefault="009541C6" w:rsidP="009541C6">
      <w:pPr>
        <w:spacing w:after="0"/>
        <w:jc w:val="both"/>
      </w:pPr>
      <w:bookmarkStart w:id="0" w:name="_GoBack"/>
      <w:bookmarkEnd w:id="0"/>
    </w:p>
    <w:p w:rsidR="00793FFA" w:rsidRDefault="00225443" w:rsidP="00793FFA">
      <w:pPr>
        <w:shd w:val="clear" w:color="auto" w:fill="D9D9D9" w:themeFill="background1" w:themeFillShade="D9"/>
        <w:spacing w:after="0"/>
        <w:jc w:val="center"/>
        <w:rPr>
          <w:b/>
          <w:sz w:val="24"/>
        </w:rPr>
      </w:pPr>
      <w:r w:rsidRPr="00225443">
        <w:rPr>
          <w:b/>
          <w:sz w:val="24"/>
        </w:rPr>
        <w:t xml:space="preserve">PLANO DE TRABALHO – ESTUDANTE </w:t>
      </w:r>
    </w:p>
    <w:p w:rsidR="00225443" w:rsidRPr="00182F0E" w:rsidRDefault="00225443" w:rsidP="00225443">
      <w:pPr>
        <w:shd w:val="clear" w:color="auto" w:fill="FFFFFF" w:themeFill="background1"/>
        <w:spacing w:after="0"/>
        <w:jc w:val="center"/>
        <w:rPr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25443" w:rsidTr="00273343">
        <w:tc>
          <w:tcPr>
            <w:tcW w:w="10456" w:type="dxa"/>
          </w:tcPr>
          <w:p w:rsidR="00225443" w:rsidRDefault="00225443" w:rsidP="00273343">
            <w:r>
              <w:t>Aluno (nome completo):</w:t>
            </w:r>
          </w:p>
        </w:tc>
      </w:tr>
      <w:tr w:rsidR="00225443" w:rsidTr="00273343">
        <w:tc>
          <w:tcPr>
            <w:tcW w:w="10456" w:type="dxa"/>
          </w:tcPr>
          <w:p w:rsidR="00225443" w:rsidRDefault="00225443" w:rsidP="00273343">
            <w:r>
              <w:t>CGU:</w:t>
            </w:r>
          </w:p>
        </w:tc>
      </w:tr>
      <w:tr w:rsidR="00225443" w:rsidTr="00273343">
        <w:tc>
          <w:tcPr>
            <w:tcW w:w="10456" w:type="dxa"/>
          </w:tcPr>
          <w:p w:rsidR="00225443" w:rsidRDefault="00225443" w:rsidP="00273343">
            <w:r>
              <w:t>Curso:</w:t>
            </w:r>
          </w:p>
        </w:tc>
      </w:tr>
      <w:tr w:rsidR="00225443" w:rsidTr="00273343">
        <w:tc>
          <w:tcPr>
            <w:tcW w:w="10456" w:type="dxa"/>
          </w:tcPr>
          <w:p w:rsidR="00225443" w:rsidRDefault="00225443" w:rsidP="00273343">
            <w:r>
              <w:t>Título do Projeto Comunitário:</w:t>
            </w:r>
          </w:p>
          <w:p w:rsidR="00225443" w:rsidRDefault="00225443" w:rsidP="00273343"/>
        </w:tc>
      </w:tr>
      <w:tr w:rsidR="00225443" w:rsidTr="00273343">
        <w:tc>
          <w:tcPr>
            <w:tcW w:w="10456" w:type="dxa"/>
          </w:tcPr>
          <w:p w:rsidR="00225443" w:rsidRDefault="00225443" w:rsidP="00273343">
            <w:r>
              <w:t>Professor- orientador:</w:t>
            </w:r>
          </w:p>
          <w:p w:rsidR="00225443" w:rsidRDefault="00225443" w:rsidP="00273343"/>
        </w:tc>
      </w:tr>
      <w:tr w:rsidR="00225443" w:rsidTr="00273343">
        <w:tc>
          <w:tcPr>
            <w:tcW w:w="10456" w:type="dxa"/>
          </w:tcPr>
          <w:p w:rsidR="00225443" w:rsidRDefault="00225443" w:rsidP="00273343">
            <w:r>
              <w:t>Objetivo (s)</w:t>
            </w:r>
            <w:proofErr w:type="gramStart"/>
            <w:r>
              <w:t xml:space="preserve">  </w:t>
            </w:r>
            <w:proofErr w:type="gramEnd"/>
            <w:r>
              <w:t xml:space="preserve">Acadêmico (s) do trabalho  </w:t>
            </w:r>
            <w:proofErr w:type="spellStart"/>
            <w:r>
              <w:t>extensionista</w:t>
            </w:r>
            <w:proofErr w:type="spellEnd"/>
            <w:r>
              <w:t xml:space="preserve"> a ser desenvolvido pelo acadêmico no projeto comunitário:</w:t>
            </w:r>
          </w:p>
          <w:p w:rsidR="00225443" w:rsidRDefault="00225443" w:rsidP="00273343"/>
        </w:tc>
      </w:tr>
      <w:tr w:rsidR="00225443" w:rsidTr="00273343">
        <w:tc>
          <w:tcPr>
            <w:tcW w:w="10456" w:type="dxa"/>
          </w:tcPr>
          <w:p w:rsidR="00225443" w:rsidRDefault="00225443" w:rsidP="00273343">
            <w:r>
              <w:t>Relevância do trabalho para a formação discente e sua relação com a proposta pedagógica do curso:</w:t>
            </w:r>
          </w:p>
          <w:p w:rsidR="00225443" w:rsidRDefault="00225443" w:rsidP="00273343"/>
          <w:p w:rsidR="00225443" w:rsidRDefault="00225443" w:rsidP="00273343"/>
        </w:tc>
      </w:tr>
      <w:tr w:rsidR="00225443" w:rsidTr="00273343">
        <w:tc>
          <w:tcPr>
            <w:tcW w:w="10456" w:type="dxa"/>
          </w:tcPr>
          <w:p w:rsidR="00225443" w:rsidRDefault="00225443" w:rsidP="00273343">
            <w:r>
              <w:t>Carga horária prevista (semanal):</w:t>
            </w:r>
          </w:p>
          <w:p w:rsidR="00225443" w:rsidRDefault="00225443" w:rsidP="00273343"/>
        </w:tc>
      </w:tr>
      <w:tr w:rsidR="00225443" w:rsidTr="00273343">
        <w:tc>
          <w:tcPr>
            <w:tcW w:w="10456" w:type="dxa"/>
          </w:tcPr>
          <w:p w:rsidR="00225443" w:rsidRDefault="00225443" w:rsidP="00273343">
            <w:r>
              <w:t>Descrição, Cronograma de Atividades a serem desenvolvidas e respectivas metas (aderentes ao cronograma pré-aprovado do referido projeto</w:t>
            </w:r>
            <w:proofErr w:type="gramStart"/>
            <w:r>
              <w:t>)</w:t>
            </w:r>
            <w:proofErr w:type="gramEnd"/>
            <w:r>
              <w:t xml:space="preserve"> </w:t>
            </w:r>
          </w:p>
          <w:p w:rsidR="00225443" w:rsidRDefault="00225443" w:rsidP="00273343"/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804"/>
              <w:gridCol w:w="2011"/>
              <w:gridCol w:w="5386"/>
            </w:tblGrid>
            <w:tr w:rsidR="00225443" w:rsidTr="00225443">
              <w:tc>
                <w:tcPr>
                  <w:tcW w:w="2804" w:type="dxa"/>
                  <w:shd w:val="clear" w:color="auto" w:fill="BFBFBF" w:themeFill="background1" w:themeFillShade="BF"/>
                </w:tcPr>
                <w:p w:rsidR="00225443" w:rsidRDefault="00225443" w:rsidP="00273343">
                  <w:r>
                    <w:t>Atividade</w:t>
                  </w:r>
                </w:p>
              </w:tc>
              <w:tc>
                <w:tcPr>
                  <w:tcW w:w="2011" w:type="dxa"/>
                  <w:shd w:val="clear" w:color="auto" w:fill="BFBFBF" w:themeFill="background1" w:themeFillShade="BF"/>
                </w:tcPr>
                <w:p w:rsidR="00225443" w:rsidRDefault="00225443" w:rsidP="00273343">
                  <w:r>
                    <w:t>Cronograma (Mês)</w:t>
                  </w:r>
                </w:p>
              </w:tc>
              <w:tc>
                <w:tcPr>
                  <w:tcW w:w="5386" w:type="dxa"/>
                  <w:shd w:val="clear" w:color="auto" w:fill="BFBFBF" w:themeFill="background1" w:themeFillShade="BF"/>
                </w:tcPr>
                <w:p w:rsidR="00225443" w:rsidRDefault="00225443" w:rsidP="00273343">
                  <w:r>
                    <w:t>Metas</w:t>
                  </w:r>
                </w:p>
              </w:tc>
            </w:tr>
            <w:tr w:rsidR="00225443" w:rsidTr="00225443">
              <w:tc>
                <w:tcPr>
                  <w:tcW w:w="2804" w:type="dxa"/>
                </w:tcPr>
                <w:p w:rsidR="00225443" w:rsidRDefault="00225443" w:rsidP="00273343"/>
              </w:tc>
              <w:tc>
                <w:tcPr>
                  <w:tcW w:w="2011" w:type="dxa"/>
                </w:tcPr>
                <w:p w:rsidR="00225443" w:rsidRPr="005E6F5C" w:rsidRDefault="00225443" w:rsidP="00273343">
                  <w:pPr>
                    <w:rPr>
                      <w:b/>
                    </w:rPr>
                  </w:pPr>
                </w:p>
              </w:tc>
              <w:tc>
                <w:tcPr>
                  <w:tcW w:w="5386" w:type="dxa"/>
                </w:tcPr>
                <w:p w:rsidR="00225443" w:rsidRDefault="00225443" w:rsidP="00273343"/>
              </w:tc>
            </w:tr>
            <w:tr w:rsidR="00225443" w:rsidTr="00225443">
              <w:tc>
                <w:tcPr>
                  <w:tcW w:w="2804" w:type="dxa"/>
                </w:tcPr>
                <w:p w:rsidR="00225443" w:rsidRDefault="00225443" w:rsidP="00273343"/>
              </w:tc>
              <w:tc>
                <w:tcPr>
                  <w:tcW w:w="2011" w:type="dxa"/>
                </w:tcPr>
                <w:p w:rsidR="00225443" w:rsidRPr="005E6F5C" w:rsidRDefault="00225443" w:rsidP="00273343">
                  <w:pPr>
                    <w:rPr>
                      <w:b/>
                    </w:rPr>
                  </w:pPr>
                </w:p>
              </w:tc>
              <w:tc>
                <w:tcPr>
                  <w:tcW w:w="5386" w:type="dxa"/>
                </w:tcPr>
                <w:p w:rsidR="00225443" w:rsidRDefault="00225443" w:rsidP="00273343"/>
              </w:tc>
            </w:tr>
            <w:tr w:rsidR="00225443" w:rsidTr="00225443">
              <w:tc>
                <w:tcPr>
                  <w:tcW w:w="2804" w:type="dxa"/>
                </w:tcPr>
                <w:p w:rsidR="00225443" w:rsidRDefault="00225443" w:rsidP="00273343"/>
              </w:tc>
              <w:tc>
                <w:tcPr>
                  <w:tcW w:w="2011" w:type="dxa"/>
                </w:tcPr>
                <w:p w:rsidR="00225443" w:rsidRPr="005E6F5C" w:rsidRDefault="00225443" w:rsidP="00273343">
                  <w:pPr>
                    <w:rPr>
                      <w:b/>
                    </w:rPr>
                  </w:pPr>
                </w:p>
              </w:tc>
              <w:tc>
                <w:tcPr>
                  <w:tcW w:w="5386" w:type="dxa"/>
                </w:tcPr>
                <w:p w:rsidR="00225443" w:rsidRDefault="00225443" w:rsidP="00273343"/>
              </w:tc>
            </w:tr>
            <w:tr w:rsidR="00225443" w:rsidTr="00225443">
              <w:tc>
                <w:tcPr>
                  <w:tcW w:w="2804" w:type="dxa"/>
                </w:tcPr>
                <w:p w:rsidR="00225443" w:rsidRDefault="00225443" w:rsidP="00273343"/>
              </w:tc>
              <w:tc>
                <w:tcPr>
                  <w:tcW w:w="2011" w:type="dxa"/>
                </w:tcPr>
                <w:p w:rsidR="00225443" w:rsidRPr="005E6F5C" w:rsidRDefault="00225443" w:rsidP="00273343">
                  <w:pPr>
                    <w:rPr>
                      <w:b/>
                    </w:rPr>
                  </w:pPr>
                </w:p>
              </w:tc>
              <w:tc>
                <w:tcPr>
                  <w:tcW w:w="5386" w:type="dxa"/>
                </w:tcPr>
                <w:p w:rsidR="00225443" w:rsidRDefault="00225443" w:rsidP="00273343"/>
              </w:tc>
            </w:tr>
            <w:tr w:rsidR="00225443" w:rsidTr="00225443">
              <w:tc>
                <w:tcPr>
                  <w:tcW w:w="2804" w:type="dxa"/>
                </w:tcPr>
                <w:p w:rsidR="00225443" w:rsidRDefault="00225443" w:rsidP="00273343"/>
              </w:tc>
              <w:tc>
                <w:tcPr>
                  <w:tcW w:w="2011" w:type="dxa"/>
                </w:tcPr>
                <w:p w:rsidR="00225443" w:rsidRPr="005E6F5C" w:rsidRDefault="00225443" w:rsidP="00273343">
                  <w:pPr>
                    <w:rPr>
                      <w:b/>
                    </w:rPr>
                  </w:pPr>
                </w:p>
              </w:tc>
              <w:tc>
                <w:tcPr>
                  <w:tcW w:w="5386" w:type="dxa"/>
                </w:tcPr>
                <w:p w:rsidR="00225443" w:rsidRDefault="00225443" w:rsidP="00273343"/>
              </w:tc>
            </w:tr>
            <w:tr w:rsidR="00225443" w:rsidTr="00225443">
              <w:tc>
                <w:tcPr>
                  <w:tcW w:w="2804" w:type="dxa"/>
                </w:tcPr>
                <w:p w:rsidR="00225443" w:rsidRDefault="00225443" w:rsidP="00273343"/>
              </w:tc>
              <w:tc>
                <w:tcPr>
                  <w:tcW w:w="2011" w:type="dxa"/>
                </w:tcPr>
                <w:p w:rsidR="00225443" w:rsidRPr="005E6F5C" w:rsidRDefault="00225443" w:rsidP="00273343">
                  <w:pPr>
                    <w:rPr>
                      <w:b/>
                    </w:rPr>
                  </w:pPr>
                </w:p>
              </w:tc>
              <w:tc>
                <w:tcPr>
                  <w:tcW w:w="5386" w:type="dxa"/>
                </w:tcPr>
                <w:p w:rsidR="00225443" w:rsidRDefault="00225443" w:rsidP="00273343"/>
              </w:tc>
            </w:tr>
            <w:tr w:rsidR="00225443" w:rsidTr="00225443">
              <w:tc>
                <w:tcPr>
                  <w:tcW w:w="2804" w:type="dxa"/>
                </w:tcPr>
                <w:p w:rsidR="00225443" w:rsidRDefault="00225443" w:rsidP="00273343"/>
              </w:tc>
              <w:tc>
                <w:tcPr>
                  <w:tcW w:w="2011" w:type="dxa"/>
                </w:tcPr>
                <w:p w:rsidR="00225443" w:rsidRPr="005E6F5C" w:rsidRDefault="00225443" w:rsidP="00273343">
                  <w:pPr>
                    <w:rPr>
                      <w:b/>
                    </w:rPr>
                  </w:pPr>
                </w:p>
              </w:tc>
              <w:tc>
                <w:tcPr>
                  <w:tcW w:w="5386" w:type="dxa"/>
                </w:tcPr>
                <w:p w:rsidR="00225443" w:rsidRDefault="00225443" w:rsidP="00273343"/>
              </w:tc>
            </w:tr>
            <w:tr w:rsidR="00225443" w:rsidTr="00225443">
              <w:tc>
                <w:tcPr>
                  <w:tcW w:w="2804" w:type="dxa"/>
                </w:tcPr>
                <w:p w:rsidR="00225443" w:rsidRDefault="00225443" w:rsidP="00273343"/>
              </w:tc>
              <w:tc>
                <w:tcPr>
                  <w:tcW w:w="2011" w:type="dxa"/>
                </w:tcPr>
                <w:p w:rsidR="00225443" w:rsidRPr="005E6F5C" w:rsidRDefault="00225443" w:rsidP="00273343">
                  <w:pPr>
                    <w:rPr>
                      <w:b/>
                    </w:rPr>
                  </w:pPr>
                </w:p>
              </w:tc>
              <w:tc>
                <w:tcPr>
                  <w:tcW w:w="5386" w:type="dxa"/>
                </w:tcPr>
                <w:p w:rsidR="00225443" w:rsidRDefault="00225443" w:rsidP="00273343"/>
              </w:tc>
            </w:tr>
          </w:tbl>
          <w:p w:rsidR="00225443" w:rsidRDefault="00225443" w:rsidP="00273343"/>
        </w:tc>
      </w:tr>
    </w:tbl>
    <w:p w:rsidR="009A67A1" w:rsidRDefault="009A67A1" w:rsidP="00225443">
      <w:pPr>
        <w:spacing w:after="0"/>
        <w:jc w:val="center"/>
      </w:pPr>
    </w:p>
    <w:p w:rsidR="00225443" w:rsidRDefault="00225443" w:rsidP="00225443">
      <w:pPr>
        <w:spacing w:after="0"/>
        <w:jc w:val="center"/>
      </w:pPr>
    </w:p>
    <w:p w:rsidR="00225443" w:rsidRDefault="00225443" w:rsidP="00225443">
      <w:pPr>
        <w:spacing w:after="0"/>
        <w:jc w:val="center"/>
        <w:rPr>
          <w:b/>
        </w:rPr>
      </w:pPr>
    </w:p>
    <w:p w:rsidR="00225443" w:rsidRDefault="00225443" w:rsidP="00225443">
      <w:pPr>
        <w:spacing w:after="0"/>
        <w:jc w:val="center"/>
        <w:rPr>
          <w:b/>
        </w:rPr>
      </w:pPr>
    </w:p>
    <w:p w:rsidR="00225443" w:rsidRDefault="00225443" w:rsidP="00225443">
      <w:pPr>
        <w:spacing w:after="0"/>
        <w:jc w:val="center"/>
        <w:rPr>
          <w:b/>
        </w:rPr>
      </w:pPr>
    </w:p>
    <w:p w:rsidR="00225443" w:rsidRDefault="00225443" w:rsidP="00225443">
      <w:pPr>
        <w:spacing w:after="0"/>
        <w:jc w:val="center"/>
        <w:rPr>
          <w:b/>
        </w:rPr>
      </w:pPr>
    </w:p>
    <w:p w:rsidR="00225443" w:rsidRDefault="00225443" w:rsidP="00225443">
      <w:pPr>
        <w:spacing w:after="0"/>
        <w:jc w:val="center"/>
        <w:rPr>
          <w:b/>
        </w:rPr>
      </w:pPr>
      <w:r w:rsidRPr="00F56823">
        <w:rPr>
          <w:b/>
        </w:rPr>
        <w:t xml:space="preserve">____________________________        </w:t>
      </w:r>
    </w:p>
    <w:p w:rsidR="00225443" w:rsidRPr="00F56823" w:rsidRDefault="00225443" w:rsidP="00225443">
      <w:pPr>
        <w:spacing w:after="0"/>
        <w:jc w:val="center"/>
        <w:rPr>
          <w:b/>
        </w:rPr>
      </w:pPr>
      <w:r w:rsidRPr="00F56823">
        <w:rPr>
          <w:b/>
        </w:rPr>
        <w:t>Assinatura do Acadêmico</w:t>
      </w:r>
    </w:p>
    <w:p w:rsidR="00225443" w:rsidRPr="00F56823" w:rsidRDefault="00225443" w:rsidP="00225443">
      <w:pPr>
        <w:spacing w:after="0"/>
        <w:jc w:val="center"/>
        <w:rPr>
          <w:b/>
        </w:rPr>
      </w:pPr>
    </w:p>
    <w:p w:rsidR="00225443" w:rsidRPr="00F56823" w:rsidRDefault="00225443" w:rsidP="00225443">
      <w:pPr>
        <w:spacing w:after="0"/>
        <w:jc w:val="center"/>
        <w:rPr>
          <w:b/>
        </w:rPr>
      </w:pPr>
      <w:r w:rsidRPr="00F56823">
        <w:rPr>
          <w:b/>
        </w:rPr>
        <w:t>_____________________________</w:t>
      </w:r>
    </w:p>
    <w:p w:rsidR="00225443" w:rsidRPr="00F56823" w:rsidRDefault="00225443" w:rsidP="00225443">
      <w:pPr>
        <w:spacing w:after="0"/>
        <w:jc w:val="center"/>
        <w:rPr>
          <w:b/>
        </w:rPr>
      </w:pPr>
      <w:r w:rsidRPr="00F56823">
        <w:rPr>
          <w:b/>
        </w:rPr>
        <w:t>Assinatura do Coordenador do Projeto</w:t>
      </w:r>
    </w:p>
    <w:p w:rsidR="00225443" w:rsidRPr="00763F4A" w:rsidRDefault="00225443" w:rsidP="00225443">
      <w:pPr>
        <w:spacing w:after="0"/>
        <w:jc w:val="center"/>
      </w:pPr>
    </w:p>
    <w:sectPr w:rsidR="00225443" w:rsidRPr="00763F4A" w:rsidSect="00FD0A29">
      <w:headerReference w:type="default" r:id="rId7"/>
      <w:footerReference w:type="default" r:id="rId8"/>
      <w:pgSz w:w="11906" w:h="16838"/>
      <w:pgMar w:top="720" w:right="720" w:bottom="720" w:left="720" w:header="426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7C0" w:rsidRDefault="002537C0" w:rsidP="00BF5C32">
      <w:pPr>
        <w:spacing w:after="0" w:line="240" w:lineRule="auto"/>
      </w:pPr>
      <w:r>
        <w:separator/>
      </w:r>
    </w:p>
  </w:endnote>
  <w:endnote w:type="continuationSeparator" w:id="0">
    <w:p w:rsidR="002537C0" w:rsidRDefault="002537C0" w:rsidP="00BF5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C32" w:rsidRPr="00C55D82" w:rsidRDefault="00950A43" w:rsidP="00AB62ED">
    <w:pPr>
      <w:pStyle w:val="Rodap"/>
      <w:jc w:val="center"/>
      <w:rPr>
        <w:szCs w:val="12"/>
      </w:rPr>
    </w:pPr>
    <w:r>
      <w:rPr>
        <w:noProof/>
        <w:szCs w:val="12"/>
      </w:rPr>
      <w:drawing>
        <wp:inline distT="0" distB="0" distL="0" distR="0" wp14:anchorId="0C8BB517" wp14:editId="66AEFAFC">
          <wp:extent cx="4172720" cy="73152"/>
          <wp:effectExtent l="19050" t="0" r="0" b="0"/>
          <wp:docPr id="1" name="Imagem 0" descr="timbrad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a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72720" cy="73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7C0" w:rsidRDefault="002537C0" w:rsidP="00BF5C32">
      <w:pPr>
        <w:spacing w:after="0" w:line="240" w:lineRule="auto"/>
      </w:pPr>
      <w:r>
        <w:separator/>
      </w:r>
    </w:p>
  </w:footnote>
  <w:footnote w:type="continuationSeparator" w:id="0">
    <w:p w:rsidR="002537C0" w:rsidRDefault="002537C0" w:rsidP="00BF5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C32" w:rsidRDefault="00FA4F54" w:rsidP="00FA4F54">
    <w:pPr>
      <w:pStyle w:val="Cabealho"/>
      <w:tabs>
        <w:tab w:val="clear" w:pos="4252"/>
        <w:tab w:val="clear" w:pos="8504"/>
        <w:tab w:val="center" w:pos="10490"/>
      </w:tabs>
      <w:jc w:val="center"/>
    </w:pPr>
    <w:r>
      <w:rPr>
        <w:noProof/>
      </w:rPr>
      <w:drawing>
        <wp:inline distT="0" distB="0" distL="0" distR="0" wp14:anchorId="400EDCF1" wp14:editId="153EEC76">
          <wp:extent cx="1328468" cy="470790"/>
          <wp:effectExtent l="0" t="0" r="5080" b="5715"/>
          <wp:docPr id="4" name="Imagem 4" descr="C:\Users\extensao.pmw\Downloads\CEAC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xtensao.pmw\Downloads\CEAC (3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303" cy="473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5C32" w:rsidRDefault="00BF5C32" w:rsidP="00FA4F54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32"/>
    <w:rsid w:val="00000A36"/>
    <w:rsid w:val="00011F99"/>
    <w:rsid w:val="00012383"/>
    <w:rsid w:val="00014D91"/>
    <w:rsid w:val="000167D9"/>
    <w:rsid w:val="00025DE1"/>
    <w:rsid w:val="00034287"/>
    <w:rsid w:val="00050AD7"/>
    <w:rsid w:val="00097789"/>
    <w:rsid w:val="00100848"/>
    <w:rsid w:val="00122636"/>
    <w:rsid w:val="001344EF"/>
    <w:rsid w:val="0013681D"/>
    <w:rsid w:val="001403B4"/>
    <w:rsid w:val="00167E3C"/>
    <w:rsid w:val="00202AC0"/>
    <w:rsid w:val="00213AF1"/>
    <w:rsid w:val="00225443"/>
    <w:rsid w:val="00250FEA"/>
    <w:rsid w:val="002537C0"/>
    <w:rsid w:val="00255423"/>
    <w:rsid w:val="0026661A"/>
    <w:rsid w:val="002719E5"/>
    <w:rsid w:val="00272E11"/>
    <w:rsid w:val="00282E7C"/>
    <w:rsid w:val="002C60DA"/>
    <w:rsid w:val="002C65C9"/>
    <w:rsid w:val="0031396D"/>
    <w:rsid w:val="003C5894"/>
    <w:rsid w:val="003C7A04"/>
    <w:rsid w:val="003D2970"/>
    <w:rsid w:val="003F56F9"/>
    <w:rsid w:val="004459C8"/>
    <w:rsid w:val="00473A3E"/>
    <w:rsid w:val="004874CE"/>
    <w:rsid w:val="004C15FC"/>
    <w:rsid w:val="005A3352"/>
    <w:rsid w:val="00602A9A"/>
    <w:rsid w:val="006941BA"/>
    <w:rsid w:val="006A5965"/>
    <w:rsid w:val="006C7690"/>
    <w:rsid w:val="006D6C1B"/>
    <w:rsid w:val="00747F8B"/>
    <w:rsid w:val="00763F4A"/>
    <w:rsid w:val="00776018"/>
    <w:rsid w:val="00793FFA"/>
    <w:rsid w:val="00810A0E"/>
    <w:rsid w:val="00814F40"/>
    <w:rsid w:val="00825E74"/>
    <w:rsid w:val="008448F2"/>
    <w:rsid w:val="008754C8"/>
    <w:rsid w:val="008A0755"/>
    <w:rsid w:val="008D3A05"/>
    <w:rsid w:val="00902FAE"/>
    <w:rsid w:val="00903032"/>
    <w:rsid w:val="00933FFA"/>
    <w:rsid w:val="00940751"/>
    <w:rsid w:val="00950A43"/>
    <w:rsid w:val="009541C6"/>
    <w:rsid w:val="009769FA"/>
    <w:rsid w:val="009A67A1"/>
    <w:rsid w:val="009B36EB"/>
    <w:rsid w:val="00A7554A"/>
    <w:rsid w:val="00A97CB1"/>
    <w:rsid w:val="00AB62ED"/>
    <w:rsid w:val="00AD0882"/>
    <w:rsid w:val="00AD178A"/>
    <w:rsid w:val="00AF787E"/>
    <w:rsid w:val="00B059CB"/>
    <w:rsid w:val="00B13300"/>
    <w:rsid w:val="00B16E89"/>
    <w:rsid w:val="00B6317B"/>
    <w:rsid w:val="00BA08D9"/>
    <w:rsid w:val="00BA22EE"/>
    <w:rsid w:val="00BB483E"/>
    <w:rsid w:val="00BC4242"/>
    <w:rsid w:val="00BC6B3F"/>
    <w:rsid w:val="00BC7F10"/>
    <w:rsid w:val="00BE0FC6"/>
    <w:rsid w:val="00BF5C32"/>
    <w:rsid w:val="00C02CEF"/>
    <w:rsid w:val="00C37818"/>
    <w:rsid w:val="00C55D82"/>
    <w:rsid w:val="00CE74EF"/>
    <w:rsid w:val="00D01734"/>
    <w:rsid w:val="00D030EA"/>
    <w:rsid w:val="00D0754D"/>
    <w:rsid w:val="00D436BE"/>
    <w:rsid w:val="00D4766A"/>
    <w:rsid w:val="00D6481E"/>
    <w:rsid w:val="00DB521F"/>
    <w:rsid w:val="00E71E40"/>
    <w:rsid w:val="00EA68AA"/>
    <w:rsid w:val="00EB2025"/>
    <w:rsid w:val="00F23689"/>
    <w:rsid w:val="00F31598"/>
    <w:rsid w:val="00F34F46"/>
    <w:rsid w:val="00F76831"/>
    <w:rsid w:val="00F8548C"/>
    <w:rsid w:val="00FA4F54"/>
    <w:rsid w:val="00FD0A29"/>
    <w:rsid w:val="00FD7C2E"/>
    <w:rsid w:val="00FF3ACC"/>
    <w:rsid w:val="00FF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unhideWhenUsed/>
    <w:rsid w:val="00BF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"/>
    <w:basedOn w:val="Fontepargpadro"/>
    <w:link w:val="Cabealho"/>
    <w:uiPriority w:val="99"/>
    <w:rsid w:val="00BF5C32"/>
  </w:style>
  <w:style w:type="paragraph" w:styleId="Rodap">
    <w:name w:val="footer"/>
    <w:basedOn w:val="Normal"/>
    <w:link w:val="RodapChar"/>
    <w:uiPriority w:val="99"/>
    <w:unhideWhenUsed/>
    <w:rsid w:val="00BF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5C32"/>
  </w:style>
  <w:style w:type="paragraph" w:styleId="Textodebalo">
    <w:name w:val="Balloon Text"/>
    <w:basedOn w:val="Normal"/>
    <w:link w:val="TextodebaloChar"/>
    <w:uiPriority w:val="99"/>
    <w:semiHidden/>
    <w:unhideWhenUsed/>
    <w:rsid w:val="00BF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C3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8A0755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225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unhideWhenUsed/>
    <w:rsid w:val="00BF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"/>
    <w:basedOn w:val="Fontepargpadro"/>
    <w:link w:val="Cabealho"/>
    <w:uiPriority w:val="99"/>
    <w:rsid w:val="00BF5C32"/>
  </w:style>
  <w:style w:type="paragraph" w:styleId="Rodap">
    <w:name w:val="footer"/>
    <w:basedOn w:val="Normal"/>
    <w:link w:val="RodapChar"/>
    <w:uiPriority w:val="99"/>
    <w:unhideWhenUsed/>
    <w:rsid w:val="00BF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5C32"/>
  </w:style>
  <w:style w:type="paragraph" w:styleId="Textodebalo">
    <w:name w:val="Balloon Text"/>
    <w:basedOn w:val="Normal"/>
    <w:link w:val="TextodebaloChar"/>
    <w:uiPriority w:val="99"/>
    <w:semiHidden/>
    <w:unhideWhenUsed/>
    <w:rsid w:val="00BF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C3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8A0755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225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ULBRA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marcos.beck</dc:creator>
  <cp:lastModifiedBy>Luiz Gustavo Santana</cp:lastModifiedBy>
  <cp:revision>2</cp:revision>
  <cp:lastPrinted>2015-02-27T18:09:00Z</cp:lastPrinted>
  <dcterms:created xsi:type="dcterms:W3CDTF">2018-01-31T16:01:00Z</dcterms:created>
  <dcterms:modified xsi:type="dcterms:W3CDTF">2018-01-31T16:01:00Z</dcterms:modified>
</cp:coreProperties>
</file>