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50" w:rsidRPr="00090A50" w:rsidRDefault="00090A50" w:rsidP="00090A50">
      <w:pPr>
        <w:shd w:val="clear" w:color="auto" w:fill="D9D9D9" w:themeFill="background1" w:themeFillShade="D9"/>
        <w:spacing w:before="240"/>
        <w:jc w:val="center"/>
        <w:rPr>
          <w:b/>
        </w:rPr>
      </w:pPr>
      <w:r w:rsidRPr="00090A50">
        <w:rPr>
          <w:b/>
        </w:rPr>
        <w:t>TERMO DE COMPROMISSO VOLUNTÁRIO PELA EXECUÇÃO DAS ATIVIDADES</w:t>
      </w:r>
    </w:p>
    <w:p w:rsidR="00FD0A29" w:rsidRPr="00763F4A" w:rsidRDefault="00FD0A29" w:rsidP="00FD0A29">
      <w:pPr>
        <w:spacing w:before="240"/>
        <w:jc w:val="both"/>
      </w:pPr>
      <w:r w:rsidRPr="00763F4A">
        <w:t xml:space="preserve">Pelo presente instrumento, de um lado o </w:t>
      </w:r>
      <w:r w:rsidRPr="00763F4A">
        <w:rPr>
          <w:b/>
        </w:rPr>
        <w:t>Centro Universitário Luterano de Palmas</w:t>
      </w:r>
      <w:r w:rsidRPr="00763F4A">
        <w:t xml:space="preserve">, pessoa jurídica de direito privado, inscrita no </w:t>
      </w:r>
      <w:r w:rsidRPr="00FA4F54">
        <w:t>CNPJ sob o nº 883325800026-13</w:t>
      </w:r>
      <w:r w:rsidRPr="00763F4A">
        <w:t xml:space="preserve">, com sede em Avenida Teotônio Segurado 1501 Sul Palmas – TO, CEP 77.019-900, Caixa Postal nº 85, neste </w:t>
      </w:r>
      <w:proofErr w:type="gramStart"/>
      <w:r w:rsidRPr="00763F4A">
        <w:t>ato representada</w:t>
      </w:r>
      <w:proofErr w:type="gramEnd"/>
      <w:r w:rsidRPr="00763F4A">
        <w:t xml:space="preserve"> por seu </w:t>
      </w:r>
      <w:r w:rsidRPr="00763F4A">
        <w:rPr>
          <w:b/>
        </w:rPr>
        <w:t xml:space="preserve">Reitor Adriano </w:t>
      </w:r>
      <w:proofErr w:type="spellStart"/>
      <w:r w:rsidRPr="00763F4A">
        <w:rPr>
          <w:b/>
        </w:rPr>
        <w:t>Chiarani</w:t>
      </w:r>
      <w:proofErr w:type="spellEnd"/>
      <w:r w:rsidRPr="00763F4A">
        <w:rPr>
          <w:b/>
        </w:rPr>
        <w:t xml:space="preserve"> da Silva</w:t>
      </w:r>
      <w:r w:rsidRPr="00763F4A">
        <w:t xml:space="preserve">, doravante denominada </w:t>
      </w:r>
      <w:r w:rsidRPr="00763F4A">
        <w:rPr>
          <w:b/>
        </w:rPr>
        <w:t>Centro Universitário</w:t>
      </w:r>
      <w:r w:rsidRPr="00763F4A">
        <w:t xml:space="preserve"> e de outro lado o/a acadêmico/a __________________________________________________________________</w:t>
      </w:r>
      <w:r w:rsidR="00FA4F54">
        <w:t>___________________________</w:t>
      </w:r>
      <w:r w:rsidRPr="00763F4A">
        <w:t>__, estado civil _____________________________, portador do RG nº_______________________________, inscrito no CPF sob o nº____________________</w:t>
      </w:r>
      <w:r w:rsidR="00FA4F54">
        <w:t>____</w:t>
      </w:r>
      <w:r w:rsidRPr="00763F4A">
        <w:t xml:space="preserve">___________, residente e domiciliado à Rua ________________________________________________________________________________________________________________________________________, regularmente matriculado no Curso_______________________________________ desta Instituição sob número acadêmico____________________________, doravante denominado </w:t>
      </w:r>
      <w:r w:rsidRPr="00763F4A">
        <w:rPr>
          <w:b/>
        </w:rPr>
        <w:t>Aluno Voluntário</w:t>
      </w:r>
      <w:r w:rsidRPr="00763F4A">
        <w:t xml:space="preserve">, firmam o presente Termo de Adesão, com fundamento na Lei nº 9.608/98, mediante as seguintes cláusulas e condições. </w:t>
      </w:r>
    </w:p>
    <w:p w:rsidR="00FD0A29" w:rsidRPr="00763F4A" w:rsidRDefault="00FD0A29" w:rsidP="00FD0A29">
      <w:pPr>
        <w:spacing w:before="240"/>
        <w:jc w:val="both"/>
      </w:pPr>
      <w:r w:rsidRPr="00763F4A">
        <w:rPr>
          <w:b/>
        </w:rPr>
        <w:t>DO OBJETO</w:t>
      </w:r>
      <w:r w:rsidRPr="00763F4A">
        <w:t xml:space="preserve"> </w:t>
      </w:r>
    </w:p>
    <w:p w:rsidR="00763F4A" w:rsidRPr="00763F4A" w:rsidRDefault="00FD0A29" w:rsidP="00FD0A29">
      <w:pPr>
        <w:spacing w:before="240"/>
        <w:jc w:val="both"/>
      </w:pPr>
      <w:r w:rsidRPr="00763F4A">
        <w:rPr>
          <w:b/>
        </w:rPr>
        <w:t>Cláusula Primeira:</w:t>
      </w:r>
      <w:r w:rsidRPr="00763F4A">
        <w:t xml:space="preserve"> O trabalho voluntário a ser prestado pelo acadêmico, em conformidade com a Lei nº 9.608/98, refere-se à atividade não remunerada, com finalidades assistenciais, educacionais, científicas, cívicas, culturais, recreativas ou tecnológicas, e não gera vínculo empregatício de qualquer natureza. </w:t>
      </w:r>
    </w:p>
    <w:p w:rsidR="00763F4A" w:rsidRPr="00763F4A" w:rsidRDefault="00FD0A29" w:rsidP="00FD0A29">
      <w:pPr>
        <w:spacing w:before="240"/>
        <w:jc w:val="both"/>
        <w:rPr>
          <w:b/>
        </w:rPr>
      </w:pPr>
      <w:r w:rsidRPr="00763F4A">
        <w:rPr>
          <w:b/>
        </w:rPr>
        <w:t xml:space="preserve">DAS CONDIÇÕES </w:t>
      </w:r>
    </w:p>
    <w:p w:rsidR="00763F4A" w:rsidRPr="00763F4A" w:rsidRDefault="00FD0A29" w:rsidP="00FD0A29">
      <w:pPr>
        <w:spacing w:before="240"/>
        <w:jc w:val="both"/>
      </w:pPr>
      <w:r w:rsidRPr="00763F4A">
        <w:rPr>
          <w:b/>
        </w:rPr>
        <w:t>Cláusula Segunda:</w:t>
      </w:r>
      <w:r w:rsidRPr="00763F4A">
        <w:t xml:space="preserve"> A jornada de atividades voluntárias será de ________ horas semanais, cumpridas de acordo com horário preestabelecido entre as partes no projeto ______________________________________________________________________________________________________________________________________________________________________________, sob coordenação do </w:t>
      </w:r>
      <w:proofErr w:type="gramStart"/>
      <w:r w:rsidRPr="00763F4A">
        <w:t>Professor(</w:t>
      </w:r>
      <w:proofErr w:type="gramEnd"/>
      <w:r w:rsidRPr="00763F4A">
        <w:t xml:space="preserve">a) </w:t>
      </w:r>
      <w:r w:rsidR="00763F4A" w:rsidRPr="00763F4A">
        <w:t>____________________________________________________________</w:t>
      </w:r>
      <w:r w:rsidR="00FA4F54">
        <w:t>.</w:t>
      </w:r>
    </w:p>
    <w:p w:rsidR="00763F4A" w:rsidRPr="00763F4A" w:rsidRDefault="00FD0A29" w:rsidP="00FD0A29">
      <w:pPr>
        <w:spacing w:before="240"/>
        <w:jc w:val="both"/>
      </w:pPr>
      <w:r w:rsidRPr="00763F4A">
        <w:t xml:space="preserve"> </w:t>
      </w:r>
      <w:r w:rsidRPr="00763F4A">
        <w:rPr>
          <w:b/>
        </w:rPr>
        <w:t>Cláusula Terceira:</w:t>
      </w:r>
      <w:r w:rsidRPr="00763F4A">
        <w:t xml:space="preserve"> O presente termo de adesão vigorará </w:t>
      </w:r>
      <w:r w:rsidR="00364AE7">
        <w:t xml:space="preserve">até </w:t>
      </w:r>
      <w:r w:rsidR="003D5D31">
        <w:t>20 de dezembro</w:t>
      </w:r>
      <w:r w:rsidR="00364AE7">
        <w:t xml:space="preserve"> de 2018</w:t>
      </w:r>
      <w:r w:rsidRPr="00763F4A">
        <w:t xml:space="preserve">. </w:t>
      </w:r>
    </w:p>
    <w:p w:rsidR="00763F4A" w:rsidRPr="00763F4A" w:rsidRDefault="00FD0A29" w:rsidP="00FD0A29">
      <w:pPr>
        <w:spacing w:before="240"/>
        <w:jc w:val="both"/>
        <w:rPr>
          <w:b/>
        </w:rPr>
      </w:pPr>
      <w:r w:rsidRPr="00763F4A">
        <w:rPr>
          <w:b/>
        </w:rPr>
        <w:t xml:space="preserve">DA RESOLUÇÃO </w:t>
      </w:r>
      <w:bookmarkStart w:id="0" w:name="_GoBack"/>
      <w:bookmarkEnd w:id="0"/>
    </w:p>
    <w:p w:rsidR="00763F4A" w:rsidRPr="00763F4A" w:rsidRDefault="00FD0A29" w:rsidP="00FD0A29">
      <w:pPr>
        <w:spacing w:before="240"/>
        <w:jc w:val="both"/>
      </w:pPr>
      <w:r w:rsidRPr="00763F4A">
        <w:rPr>
          <w:b/>
        </w:rPr>
        <w:t>Cláusula Quarta:</w:t>
      </w:r>
      <w:r w:rsidRPr="00763F4A">
        <w:t xml:space="preserve"> Este instrumento poderá ser resolvido a qualquer tempo, por iniciativa de qualquer uma das partes, mediante notificação por escrito, com antecedência mínima de 30 (trinta) dias. </w:t>
      </w:r>
    </w:p>
    <w:p w:rsidR="00763F4A" w:rsidRPr="00763F4A" w:rsidRDefault="00FD0A29" w:rsidP="00FD0A29">
      <w:pPr>
        <w:spacing w:before="240"/>
        <w:jc w:val="both"/>
        <w:rPr>
          <w:b/>
        </w:rPr>
      </w:pPr>
      <w:r w:rsidRPr="00763F4A">
        <w:rPr>
          <w:b/>
        </w:rPr>
        <w:t xml:space="preserve">DA CERTIFICAÇÃO </w:t>
      </w:r>
    </w:p>
    <w:p w:rsidR="00763F4A" w:rsidRPr="00763F4A" w:rsidRDefault="00FD0A29" w:rsidP="00FD0A29">
      <w:pPr>
        <w:spacing w:before="240"/>
        <w:jc w:val="both"/>
      </w:pPr>
      <w:r w:rsidRPr="00763F4A">
        <w:rPr>
          <w:b/>
        </w:rPr>
        <w:t>Cláusula Quinta:</w:t>
      </w:r>
      <w:r w:rsidRPr="00763F4A">
        <w:t xml:space="preserve"> Caberá à Instituição emitir certificado de participação ao acadêmico, como aluno voluntário, mediante comprovação de suas ações, necessariamente atestadas pelo professor coordenador. E, por estarem de inteiro e comum acordo com as condições do presente instrumento, as partes assinam. </w:t>
      </w:r>
    </w:p>
    <w:p w:rsidR="00763F4A" w:rsidRDefault="00FD0A29" w:rsidP="00FD0A29">
      <w:pPr>
        <w:spacing w:before="240"/>
        <w:jc w:val="both"/>
      </w:pPr>
      <w:r w:rsidRPr="00763F4A">
        <w:t>Local/Data _______________________________</w:t>
      </w:r>
      <w:r w:rsidR="00763F4A">
        <w:t>_____</w:t>
      </w:r>
      <w:r w:rsidRPr="00763F4A">
        <w:t xml:space="preserve">__ </w:t>
      </w:r>
    </w:p>
    <w:p w:rsidR="00763F4A" w:rsidRDefault="00FD0A29" w:rsidP="00FD0A29">
      <w:pPr>
        <w:spacing w:before="240"/>
        <w:jc w:val="both"/>
      </w:pPr>
      <w:r w:rsidRPr="00763F4A">
        <w:t xml:space="preserve">Assinatura do Acadêmico </w:t>
      </w:r>
      <w:r w:rsidR="00763F4A">
        <w:t>_________________________________</w:t>
      </w:r>
    </w:p>
    <w:p w:rsidR="009A67A1" w:rsidRPr="00763F4A" w:rsidRDefault="009A67A1" w:rsidP="00FD0A29">
      <w:pPr>
        <w:spacing w:before="240"/>
        <w:jc w:val="both"/>
      </w:pPr>
    </w:p>
    <w:sectPr w:rsidR="009A67A1" w:rsidRPr="00763F4A" w:rsidSect="00FD0A29">
      <w:headerReference w:type="default" r:id="rId7"/>
      <w:footerReference w:type="default" r:id="rId8"/>
      <w:pgSz w:w="11906" w:h="16838"/>
      <w:pgMar w:top="720" w:right="720" w:bottom="720" w:left="720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EF" w:rsidRDefault="00B715EF" w:rsidP="00BF5C32">
      <w:pPr>
        <w:spacing w:after="0" w:line="240" w:lineRule="auto"/>
      </w:pPr>
      <w:r>
        <w:separator/>
      </w:r>
    </w:p>
  </w:endnote>
  <w:endnote w:type="continuationSeparator" w:id="0">
    <w:p w:rsidR="00B715EF" w:rsidRDefault="00B715EF" w:rsidP="00B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Pr="00C55D82" w:rsidRDefault="00950A43" w:rsidP="00AB62ED">
    <w:pPr>
      <w:pStyle w:val="Rodap"/>
      <w:jc w:val="center"/>
      <w:rPr>
        <w:szCs w:val="12"/>
      </w:rPr>
    </w:pPr>
    <w:r>
      <w:rPr>
        <w:noProof/>
        <w:szCs w:val="12"/>
      </w:rPr>
      <w:drawing>
        <wp:inline distT="0" distB="0" distL="0" distR="0" wp14:anchorId="117B6480" wp14:editId="45CB4FC0">
          <wp:extent cx="4172720" cy="73152"/>
          <wp:effectExtent l="19050" t="0" r="0" b="0"/>
          <wp:docPr id="1" name="Imagem 0" descr="timbrad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2720" cy="7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EF" w:rsidRDefault="00B715EF" w:rsidP="00BF5C32">
      <w:pPr>
        <w:spacing w:after="0" w:line="240" w:lineRule="auto"/>
      </w:pPr>
      <w:r>
        <w:separator/>
      </w:r>
    </w:p>
  </w:footnote>
  <w:footnote w:type="continuationSeparator" w:id="0">
    <w:p w:rsidR="00B715EF" w:rsidRDefault="00B715EF" w:rsidP="00B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Default="00FA4F54" w:rsidP="00FA4F54">
    <w:pPr>
      <w:pStyle w:val="Cabealho"/>
      <w:tabs>
        <w:tab w:val="clear" w:pos="4252"/>
        <w:tab w:val="clear" w:pos="8504"/>
        <w:tab w:val="center" w:pos="10490"/>
      </w:tabs>
      <w:jc w:val="center"/>
    </w:pPr>
    <w:r>
      <w:rPr>
        <w:noProof/>
      </w:rPr>
      <w:drawing>
        <wp:inline distT="0" distB="0" distL="0" distR="0" wp14:anchorId="3B8FC105" wp14:editId="14ECA6A0">
          <wp:extent cx="1328468" cy="470790"/>
          <wp:effectExtent l="0" t="0" r="5080" b="5715"/>
          <wp:docPr id="4" name="Imagem 4" descr="C:\Users\extensao.pmw\Downloads\CEAC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xtensao.pmw\Downloads\CEAC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303" cy="47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C32" w:rsidRDefault="00BF5C32" w:rsidP="00FA4F5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32"/>
    <w:rsid w:val="00000A36"/>
    <w:rsid w:val="00011F99"/>
    <w:rsid w:val="00012383"/>
    <w:rsid w:val="00014D91"/>
    <w:rsid w:val="000167D9"/>
    <w:rsid w:val="00025DE1"/>
    <w:rsid w:val="00034287"/>
    <w:rsid w:val="00050AD7"/>
    <w:rsid w:val="00090A50"/>
    <w:rsid w:val="00097789"/>
    <w:rsid w:val="00100848"/>
    <w:rsid w:val="00122636"/>
    <w:rsid w:val="001314B1"/>
    <w:rsid w:val="001344EF"/>
    <w:rsid w:val="0013681D"/>
    <w:rsid w:val="001403B4"/>
    <w:rsid w:val="00167E3C"/>
    <w:rsid w:val="00202AC0"/>
    <w:rsid w:val="00213AF1"/>
    <w:rsid w:val="00250FEA"/>
    <w:rsid w:val="00255423"/>
    <w:rsid w:val="002719E5"/>
    <w:rsid w:val="00272E11"/>
    <w:rsid w:val="00282E7C"/>
    <w:rsid w:val="002C60DA"/>
    <w:rsid w:val="002C65C9"/>
    <w:rsid w:val="0031396D"/>
    <w:rsid w:val="00364AE7"/>
    <w:rsid w:val="003C5894"/>
    <w:rsid w:val="003C7A04"/>
    <w:rsid w:val="003D2970"/>
    <w:rsid w:val="003D5D31"/>
    <w:rsid w:val="003F56F9"/>
    <w:rsid w:val="004459C8"/>
    <w:rsid w:val="00473A3E"/>
    <w:rsid w:val="004874CE"/>
    <w:rsid w:val="004C15FC"/>
    <w:rsid w:val="005A3352"/>
    <w:rsid w:val="00602A9A"/>
    <w:rsid w:val="006941BA"/>
    <w:rsid w:val="006A5965"/>
    <w:rsid w:val="006C7690"/>
    <w:rsid w:val="006D6C1B"/>
    <w:rsid w:val="00747F8B"/>
    <w:rsid w:val="00763F4A"/>
    <w:rsid w:val="00776018"/>
    <w:rsid w:val="00790C12"/>
    <w:rsid w:val="00810A0E"/>
    <w:rsid w:val="00814F40"/>
    <w:rsid w:val="00825E74"/>
    <w:rsid w:val="008448F2"/>
    <w:rsid w:val="008A0755"/>
    <w:rsid w:val="008D3A05"/>
    <w:rsid w:val="00902FAE"/>
    <w:rsid w:val="00903032"/>
    <w:rsid w:val="00933FFA"/>
    <w:rsid w:val="00940751"/>
    <w:rsid w:val="00950A43"/>
    <w:rsid w:val="009769FA"/>
    <w:rsid w:val="009A67A1"/>
    <w:rsid w:val="009B36EB"/>
    <w:rsid w:val="00A7554A"/>
    <w:rsid w:val="00A97CB1"/>
    <w:rsid w:val="00AB62ED"/>
    <w:rsid w:val="00AD0882"/>
    <w:rsid w:val="00AD178A"/>
    <w:rsid w:val="00AF787E"/>
    <w:rsid w:val="00B059CB"/>
    <w:rsid w:val="00B13300"/>
    <w:rsid w:val="00B16E89"/>
    <w:rsid w:val="00B6317B"/>
    <w:rsid w:val="00B715EF"/>
    <w:rsid w:val="00BA08D9"/>
    <w:rsid w:val="00BA22EE"/>
    <w:rsid w:val="00BB483E"/>
    <w:rsid w:val="00BC4242"/>
    <w:rsid w:val="00BC6B3F"/>
    <w:rsid w:val="00BE0FC6"/>
    <w:rsid w:val="00BF5C32"/>
    <w:rsid w:val="00C02CEF"/>
    <w:rsid w:val="00C37818"/>
    <w:rsid w:val="00C55D82"/>
    <w:rsid w:val="00CE74EF"/>
    <w:rsid w:val="00D01734"/>
    <w:rsid w:val="00D030EA"/>
    <w:rsid w:val="00D0754D"/>
    <w:rsid w:val="00D436BE"/>
    <w:rsid w:val="00D4766A"/>
    <w:rsid w:val="00D6481E"/>
    <w:rsid w:val="00E71E40"/>
    <w:rsid w:val="00EA68AA"/>
    <w:rsid w:val="00EB2025"/>
    <w:rsid w:val="00F1448E"/>
    <w:rsid w:val="00F23689"/>
    <w:rsid w:val="00F31598"/>
    <w:rsid w:val="00F34F46"/>
    <w:rsid w:val="00F76831"/>
    <w:rsid w:val="00F8548C"/>
    <w:rsid w:val="00FA4F54"/>
    <w:rsid w:val="00FD0A29"/>
    <w:rsid w:val="00FD7C2E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ULBRA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marcos.beck</dc:creator>
  <cp:lastModifiedBy>Luiz Gustavo Santana</cp:lastModifiedBy>
  <cp:revision>2</cp:revision>
  <cp:lastPrinted>2015-02-27T18:09:00Z</cp:lastPrinted>
  <dcterms:created xsi:type="dcterms:W3CDTF">2018-07-25T20:22:00Z</dcterms:created>
  <dcterms:modified xsi:type="dcterms:W3CDTF">2018-07-25T20:22:00Z</dcterms:modified>
</cp:coreProperties>
</file>